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95" w:rsidRPr="00533395" w:rsidRDefault="00533395" w:rsidP="00CB7C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7C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разрешенных и запрещенных сайтов</w:t>
      </w:r>
    </w:p>
    <w:p w:rsidR="00533395" w:rsidRPr="00533395" w:rsidRDefault="00533395" w:rsidP="00CB7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интернету и</w:t>
      </w:r>
      <w:r w:rsidR="00E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информационным ресурсам МБОУ «</w:t>
      </w:r>
      <w:proofErr w:type="spellStart"/>
      <w:r w:rsidR="00E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Новочутинская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ограничен фильтрами «Интернет цензор»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разрешенных и проверенных сайтов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"/>
        <w:gridCol w:w="2455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ntp.org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pool.ntp.org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ru.msn.com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msn.com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kaspersky.ru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kaspersky.com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windows.com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time.windows.com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update.microsoft.com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support.microsoft.com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technet.microsoft.com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go.microsoft.com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akamaitechnologies.com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deploy.akamaitechnologies.com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imgsmail.ru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img.imgsmail.ru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img.mail.ru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attachmail.ru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af.attachmail.ru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google.ru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fipi.ru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school-inform.ru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e-school.ru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klassinfo.ru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kpmo.ru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fcior.edu.ru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pspo.fcior.edu.ru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pool.ntp.org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megabook.ru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etersoft.ru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download.etersoft.ru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altlinux.org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ftp.altlinux.org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v102.ru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prometheanplanet.ru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avtlg.ru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minusovki.mptri.net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plus-msk.ru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avast.com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obr.1c.ru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llnwd.net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starburnsoftware.com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litemanager.ru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allods.ru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blackprophecy.com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edgesuite.net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curse.com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vdv-s.ru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fskn.ru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dns-shop.ru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save2go.ru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rutracker.org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newocr.com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linuxmint.com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ddo.com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akamaitechnologies.com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nordock.ru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gz-volga.ru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zakupki.gov.ru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cifra-v.ru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edu-soft.ru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city-of-masters.ru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scream.do.am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mambulus.ru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wow-one.com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skype.com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dvdvideosoft.com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edumon.ru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rghost.ru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eligium.com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worldoftanks.ru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bus.gov.ru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russianeuro.com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poliglot.com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unilang.com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myspace.com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interpals.net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inter-perepiska.ru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my-language.com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burnaware.com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fro-edu.ru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festival.1september.ru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poliglot.com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mylanguage.ru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consultant.ru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comodo.com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volgogradonline.ru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spro.ru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oracle.com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доступ к необходимому Вам ресурсу запрещен фильтрами Вы можете обратиться с заявкой на рассмотрение необходимого интернет ресурса для дальнейшей его проверки и внесение в список разрешенных и проверенных сайтов </w:t>
      </w:r>
    </w:p>
    <w:p w:rsidR="00533395" w:rsidRPr="00F015F9" w:rsidRDefault="00533395" w:rsidP="00F01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РАЗЪЯСНЕНИЯ И ПОЯСНЕНИЯ К НЕКОТОРЫМ САЙТАМ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дополнительному списку используемых Интернет-ресурсов</w:t>
      </w:r>
    </w:p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образовательные ресурсы</w:t>
        </w:r>
      </w:hyperlink>
      <w:bookmarkStart w:id="0" w:name="_GoBack"/>
      <w:bookmarkEnd w:id="0"/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государсвенном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в рамках Федеральной целевой программы развития образования. </w:t>
      </w:r>
    </w:p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органы управления образованием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3776"/>
        <w:gridCol w:w="528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http://mon.gov.ru/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образования и науки (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http://www.obrnadzor.gov.ru/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образованию (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Рособразование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http://www.ed.gov.ru/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науке и инновациям (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Роснаука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http://www.fasi.gov.ru/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Россиийской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http://www.rost.ru/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целевая программа </w:t>
            </w: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образования (2006–2010) — ФЦПРО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http://www.fcpro.ru/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http://portal.ntf.ru/portal/page/portal/NTF/about/index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http://stat.edu.ru/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http://www.apkppro.ru/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Государственый</w:t>
              </w:r>
              <w:proofErr w:type="spellEnd"/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Информика</w:t>
              </w:r>
              <w:proofErr w:type="spellEnd"/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»)</w:t>
              </w:r>
            </w:hyperlink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http://www.informika.ru/text/index.html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Национальное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аккредитационное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 в сфере образования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http://www.nica.ru/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http://www.fipi.ru/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http://fsu.edu.ru/p1.html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http://www.lexed.ru/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информационно-образовательные порталы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5747"/>
        <w:gridCol w:w="338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http://www.ege.edu.ru/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http://www.humanities.edu.ru/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http://www.ict.edu.ru/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портал открытого образования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http://www.openet.edu.ru/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«Непрерывная подготовка преподавателей»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http://www.neo.edu.ru/wps/portal/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Сайты учреждений образования федерального уровня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3851"/>
        <w:gridCol w:w="528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совет по учебникам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http://fsu.edu.ru/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http://www.rustest.ru/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http://www.lexed.ru/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http://www.fipi.ru/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Государственый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Информика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http://www.informika.ru/text/index.html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http://www.apkppro.ru/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http://stat.edu.ru/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http://portal.ntf.ru/portal/page/portal/NTF/about/index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информационно-образовательные ресурсы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интернет-каталоги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6148"/>
        <w:gridCol w:w="2985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http://fcior.edu.ru/about.page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http://window.edu.ru/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Региональные образовательные ресурсы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Учебное книгоиздание </w:t>
              </w:r>
            </w:hyperlink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 содержит краткое описание основных ресурсов, освещающих вопросы издания 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методической и справочной литературы для общего образования, экспертизы учебников, качества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современной учебной литературы.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"/>
              <w:gridCol w:w="6629"/>
              <w:gridCol w:w="2415"/>
            </w:tblGrid>
            <w:tr w:rsidR="00533395" w:rsidRPr="005333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Название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 </w:t>
                  </w:r>
                </w:p>
              </w:tc>
            </w:tr>
            <w:tr w:rsidR="00533395" w:rsidRPr="005333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1.​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http://ndce.edu.ru/news/</w:t>
                  </w:r>
                </w:p>
              </w:tc>
            </w:tr>
            <w:tr w:rsidR="00533395" w:rsidRPr="005333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2.​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http://forums.fsu.edu.ru/</w:t>
                  </w:r>
                </w:p>
              </w:tc>
            </w:tr>
            <w:tr w:rsidR="00533395" w:rsidRPr="005333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3.​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http://fsu.edu.ru/</w:t>
                  </w:r>
                </w:p>
              </w:tc>
            </w:tr>
            <w:tr w:rsidR="00533395" w:rsidRPr="005333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4.​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3395" w:rsidRPr="00533395" w:rsidRDefault="00533395" w:rsidP="005333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33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http://www.ndce.ru/</w:t>
                  </w:r>
                </w:p>
              </w:tc>
            </w:tr>
          </w:tbl>
          <w:p w:rsidR="00533395" w:rsidRPr="00533395" w:rsidRDefault="00533395" w:rsidP="0053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Издательства учебной литературы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4982"/>
        <w:gridCol w:w="4046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“Экзамен”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http://www.examen.biz/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«БИНОМ. Лаборатория знаний»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http://www.trigonspb.ru/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Релод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http://www.relod.ru/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“Легион”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http://www.legionr.ru/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ЭНАС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http://www.enas.ru/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http://www.rustest.ru/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энциклопедий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Аванта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http://www.avanta.ru/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Дом "Университет"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"Янтарный сказ"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http://www.yantskaz.ru/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"Флинта"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http://www.flinta.ru/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"Феникс" (Ростов-на-Дону)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http://www.phoenixrostov.ru/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"Учитель"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http://old.uchitel-izd.ru/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УНЦ 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http://www.abiturcenter.ru/izdat/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"Специальная Литература"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http://www.speclit.spb.ru/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"Сибирское университетское издательство"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http://www.sup99.ru/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"Русское слово"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http://www.russkoe-slovo.ru/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"РОСМЭН"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http://www.rosman.ru/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"Первое сентября"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http://www.1september.ru/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пектива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УЦ"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http://www.ucpva.ru/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"Ось-89"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http://www.axis.ru/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"Новая волна"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http://www.newwave.msk.ru/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Ниола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21-й век"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http://www.niola-press.ru/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Издательский центр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http://www.martdon.ru/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http://www.linguamedia.ru/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26.​</w:t>
            </w: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-Пресс"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http://linka-press.ru/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"Книголюб"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http://www.knigolub.ru/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http://www.karo.spb.ru/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"Карапуз"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http://www.karapuz.com/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"Инфра-М"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http://www.infra-m.ru/live/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"Интеллект-Центр"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http://www.intellectcentre.ru/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Илекса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http://www.ilexa.ru/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"Дом педагогики"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http://www.metodica.org/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http://www.dik.ru/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"Детская литература"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http://www.detlit.ru/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"Дашков и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http://www.dashkov.ru/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Издательский центр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"Генезис"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http://www.knigi-psychologia.com/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"Высшая школа"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http://www.vshkola.ru/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"Весь Мир"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http://www.vesmirbooks.ru/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http://www.vaco.ru/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"Билингва"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http://bilingua.ru/publish/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"Ассоциация XXI век"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http://www.ass21vek.ru/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"АСТ-ПРЕСС ШКОЛА"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http://www.astpress-shkola.ru/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"АСТ-Пресс"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http://www.astpress.ru/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"АСТ"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"Аспект-Пресс"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http://www.aspectpress.ru/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"АРКТИ"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http://www.arkty.ru/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"Академия"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http://www.academia-moscow.ru/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"Айрис-пресс"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http://www.airis.ru/mpage.php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 издательский центр ВЛАДОС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http://www.vlados.ru/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«Дрофа»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http://www.drofa.ru/drofa/about/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«Мнемозина»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«Мозаика-Синтез»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http://www.msbook.ru/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«Оникс»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http://onyx.ru/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«Просвещение»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«Питер»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http://www.piter.com/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Издательская фирма «Сентябрь»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http://www.direktor.ru/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«Титул»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Ювента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http://www.books.si.ru/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«Школьная пресса»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http://www.schoolpress.ru/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«Вита-Пресс»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Вербум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http://www.verbum-m.ru/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«Академкнига/Учебник»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http://www.akademkniga.ru/cgi-bin/page.cgi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Баласс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http://balass.webzone.ru/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СМИ образовательной направленности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5784"/>
        <w:gridCol w:w="326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пресса: информационный портал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http://portal.lgo.ru/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«Лидеры образования»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http://pedsovet.org/leaders/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«Вестник образования России»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http://www.vestniknews.ru/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«Право и образование»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http://www.lexed.ru/pravo/journ/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«Открытое образование»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http://www.e-joe.ru/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наука и образование: электронный журнал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http://www.psyedu.ru/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Потенциал: образовательный журнал для школьников и учителей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http://potential.org.ru/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Интернет-журнал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Эйдос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http://www.eidos.ru/journal/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«Первое сентября»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http://ps.1september.ru/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http://www.ug.ru/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http://www.newseducation.ru/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«Литература»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http://lit.1september.ru/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Электронные библиотеки, словари, энциклопедии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4059"/>
        <w:gridCol w:w="5001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Универсальный справочник-энциклопедия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All-In-One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http://www.sci.aha.ru/ALL/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Русский Биографический Словарь А.А. </w:t>
              </w:r>
              <w:proofErr w:type="spellStart"/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Половцова</w:t>
              </w:r>
              <w:proofErr w:type="spellEnd"/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. </w:t>
              </w:r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  <w:t>Электронная репринтная версия.</w:t>
              </w:r>
            </w:hyperlink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http://www.rulex.ru/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Энциклопедический словарь «Народы и религии мира»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http://www.cbook.ru/peoples/index/welcome.shtml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библиотека Русского гуманитарного 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интернет-университета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http://www.vusnet.ru/biblio/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библиотека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EUNnet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http://virlib.eunnet.net/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электронных ресурсов исторического факультета МГУ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http://www.hist.msu.ru/ER/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Максима Мошкова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http://www.lib.ru/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http://window.edu.ru/window/library?p_rubr=2.1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Мегаэнциклопедия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портала «Кирилл и Мефодий»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http://www.megabook.ru/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МультиЛекс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электронные словари онлайн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http://online.multilex.ru/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Нобелевские лауреаты: биографические статьи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http://n-t.ru/nl/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Рубрикон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энциклопедии, словари, справочники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http://www.rubricon.com/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словари. Служба русского языка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http://www.slovari.ru/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http://www.rambler.ru/dict/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Словари и энциклопедии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http://dic.academic.ru/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русского языка на портале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http://www.gramota.ru/slovari/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тематических толковых словарей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Глоссарий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http://www.glossary.ru/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Толковый словарь живого великорусского языка В.И. Даля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http://vidahl.agava.ru/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http://slovari.yandex.ru/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Sokr.Ru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словарь сокращений русского языка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http://www.sokr.ru/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http://periodika.websib.ru/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ВикиЗнание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гипертекстовая электронная энциклопедия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http://www.wikiznanie.ru/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ВСЕОБУЧ — все об образовании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http://www.edu-all.ru/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http://museum.edu.ru/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Конференции, выставки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5556"/>
        <w:gridCol w:w="3493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ЕГЭ в образовании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http://conference.pskovedu.ru/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http://www.it-education.ru/2009/default.htm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http://www.znanie.info/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конгресс-выставка «Образование без границ»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http://www.globaledu.ru/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http://www.edu-it.ru/conf/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http://conference.informika.ru/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«Информационные технологии в образовании»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http://www.ito.su/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«Образовательная среда»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http://www.edu-expo.ru/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интернет-педсовет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http://pedsovet.org/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образовательный форум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http://www.schoolexpo.ru/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Конкурсы, олимпиады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6300"/>
        <w:gridCol w:w="274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для школьников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http://olympiads.mccme.ru/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http://unk.future4you.ru/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Умник: Всероссийский детский интернет-фестиваль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http://www.childfest.ru/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для школьников: информационный сайт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http://www.olimpiada.ru/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«Учитель года России»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http://teacher.org.ru/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школьных изданий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http://konkurs.lgo.ru/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«Дистанционный учитель года»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http://eidos.ru/dist_teacher/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«Лучшие школы России»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http://bestschool.org.ru/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дистанционные эвристические олимпиады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http://www.eidos.ru/olymp/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http://www.rusolymp.ru/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http://vernadsky.info/</w:t>
            </w:r>
          </w:p>
        </w:tc>
      </w:tr>
    </w:tbl>
    <w:p w:rsidR="00533395" w:rsidRPr="00533395" w:rsidRDefault="00F015F9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533395"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Инструментальные программные средства</w:t>
        </w:r>
      </w:hyperlink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6044"/>
        <w:gridCol w:w="300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Блог-портал "Информационные образовательные технологии"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http://www.iot.ru/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Хронобус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http://www.chronobus.ru/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образовательных сайтов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http://edu.of.ru/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сайт: конструктор школьных сайтов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http://www.edusite.ru/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содержанием сайтов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iPHPortal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система управления школьным сайтом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iSchool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http://phportal.informika.ru/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дистанционного обучения «Прометей»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http://www.prometeus.ru/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http://www.learnware.ru/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дистанционного обучения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Competentum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http://www.competentum.ru/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дистанционного обучения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WebTutor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http://www.websoft.ru/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страницы: бесплатный хостинг сайтов московских школ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http://schools.keldysh.ru/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http://www.iicavers.ru/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http://edu.1c.ru/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«Компьютерные инструменты в образовании»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http://www.ipo.spb.ru/journal/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интегрированный продукт «КМ-ШКОЛА»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http://www.km-school.ru/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по предметам образовательной программы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</w:t>
      </w: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задачи на смекалку, логические задачи и математические головоломки; подготовить школьников к участию в математических олимпиадах и конкурсах.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5913"/>
        <w:gridCol w:w="322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Math.ru: библиотека,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http://www.math.ru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Школа. Будущее. Сайт учителя математики А.В.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http://www.shevkin.ru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математика в школе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http://edu.of.ru/computermath</w:t>
            </w:r>
          </w:p>
        </w:tc>
      </w:tr>
      <w:tr w:rsidR="00533395" w:rsidRPr="00F015F9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http://www. math-on –line.com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http://mat.1september.ru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http://www.uztest.ru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http://zadachi.mccme.ru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Интернет-проект «Задачи»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http://www.problems.ru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для 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поступающих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вузы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http://www.matematika.agava.ru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368"/>
        <w:gridCol w:w="276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http://www.elementy.ru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колледж: Физика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http://www.physics.ru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методический кабинет учителя физики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астрономии: сайт Н.Н.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Гомулиной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http://www.gomulina.orc.ru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http://fiz.1september.ru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Занимательная физика в вопросах и ответах: сайт В.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http://elkin52.narod.ru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http://ifilip.narod.ru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«Вся физика»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http://www.fizika.asvu.ru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в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анимациях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http://physics.nad.ru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интернет-олимпиады по физике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http://barsic.spbu.ru/olymp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http://phys.rusolymp.ru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и информационные технологии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668"/>
        <w:gridCol w:w="346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информатике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http://www.problems.ru/inf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образовательных сайтов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(проект Российского общеобразовательного портала)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http://edu.of.ru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шаги: уроки программирования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http://www.firststeps.ru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интернет-школа информатики и программирования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http://ips.ifmo.ru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«Информатика и образование» и «Информатика в школе»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http://www.infojournal.ru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«e-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Мир электронного обучения»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http://www.elw.ru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http://inf.1september.ru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http://school.ort.spb.ru/library.html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http://www.metod-kopilka.ru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преподавателя информатики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информационных технологий В.А. Николаевой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http://www.junior.ru/nikolaeva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http://www.olympiads.ru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http://info.rusolymp.ru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числе приводимых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призванные повысить наглядность и доступность содержания химии как учебной дисциплины.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5867"/>
        <w:gridCol w:w="3274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http://him.1september.ru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http://chem.rusolymp.ru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химии: электронный учебник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http://www.hemi.nsu.ru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химия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http://home.uic.tula.ru/~zanchem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http://n-t.ru/ri/ps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для всех: иллюстрированные материалы 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общей,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органической и неорганической химии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http://school-sector.relarn.ru/nsm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http://www.school2.kubannet.ru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«Природа науки»: Химия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http://elementy.ru/chemistry</w:t>
              </w:r>
            </w:hyperlink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и экология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сунки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схемы, фотографии, аудио- и видеофрагменты, касающиеся жизни и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необходимого экологического образования, воспитывают любовь к уникальной и многообразной природе России.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609"/>
        <w:gridCol w:w="5521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http://bio.1september.ru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Дарвиновский музей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http://www.darwin.museum.ru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животных: электронные версии книг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http://animal.geoman.ru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http://www.biodat.ru/db/fen/anim.htm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Средней Сибири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http://birds.krasu.ru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http://www.nature.ok.ru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учебник по биологии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http://www.ebio.ru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http://bio.rusolymp.ru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http://eco.rusolymp.ru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эколого-биологическая викторина –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телекоммуникационный образовательный проект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http://www.edu.yar.ru/russian/projects/predmets/biology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энциклопедический и исторический словари он-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http://www.edic.ru</w:t>
              </w:r>
            </w:hyperlink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FlorAnimal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портал о растениях и </w:t>
            </w: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http://www.floranimal.ru</w:t>
              </w:r>
            </w:hyperlink>
            <w:r w:rsidR="00533395"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http://plant.geoman.ru</w:t>
              </w:r>
            </w:hyperlink>
            <w:r w:rsidR="00533395"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http://www.skeletos.zharko.ru</w:t>
              </w:r>
            </w:hyperlink>
            <w:r w:rsidR="00533395"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спектр ресурсов интернета позволяет учителю использовать материалы по теории языка, сайты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6066"/>
        <w:gridCol w:w="3021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«Я иду на урок русского языка»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электронная версия газеты «Русский язык»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диктантов по русскому языку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http://language.edu.ru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Даль. Проект портала Philolog.ru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http://www.philolog.ru/dahl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http://www.rm.kirov.ru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«Русские словари»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http://www.slovari.ru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ловари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http://www.speakrus.ru/dict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по орфографии и пунктуации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http://www.naexamen.ru/gram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http://www.opentextnn.ru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6732"/>
        <w:gridCol w:w="2409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библиотека: произведения, изучаемые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школьном курсе литературы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http://lib.prosv.ru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http://magazines.russ.ru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http://www.ayguo.com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</w:t>
            </w:r>
            <w:proofErr w:type="gram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литературно-поэтический сайт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http://www.poezia.ru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филологический портал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http://www.philology.ru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http://az.lib.ru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http://www.feb-web.ru</w:t>
              </w:r>
            </w:hyperlink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языки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5796"/>
        <w:gridCol w:w="3345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http://www.learn-german-online.net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«Германия» -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Deutschland-Portal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http://www.deutschland.de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Гёте-институт в Германии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http://www.goethe.de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«Немецкий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язык.Ru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http://www.deutschesprache.ru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GrammaDe.ru (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Grammatik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Deutschunterricht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грамматика и упражнения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http://www.grammade.ru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Тексты для чтения и </w:t>
            </w:r>
            <w:proofErr w:type="spellStart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немецком языке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http://www.lesen.zdf.de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www.totschka-treff.de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 художественная культура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цельную картину истории искусства, увидеть многообразие творческой деятельности, основные пути эволюции художественной культуры.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48"/>
        <w:gridCol w:w="318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http://art.1september.ru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«Мировая художественная культура»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http://artclassic.edu.ru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России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http://www.rusarh.ru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итальянской живописи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http://www.artitaly.ru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мирового искусства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http://www.worldarthistory.com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Живопись, литература, философия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http://www.staratel.com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http://www.arthistory.ru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России XVIII-XX век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http://sttp.ru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http://artdic.ru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http://www.renclassic.ru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 в открытой информационной образовательной среде.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582"/>
        <w:gridCol w:w="454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http://his.1september.ru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http://hist.rusolymp.ru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http://www.historia.ru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http://slovari.yandex.ru/dict/io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http://www.historyru.com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Династия Романовых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http://www.moscowkremlin.ru/romanovs.html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http://simvolika.rsl.ru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1941–1945: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хронология, сражения, биографии полководцев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http://www.1941–1945.ru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страны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http://www.warheroes.ru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http://www.ellada.spb.ru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Возрождения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http://www.renclassic.ru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http://www.istrodina.com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ресурсы, представленные в сети Интернет и собранные в настоящем разделе,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5261"/>
        <w:gridCol w:w="3880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по географии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http://geoman.ru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«География» в энциклопедии Википедия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http://ru.wikipedia.org/wiki/География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http://geo.1september.ru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http://slovari.yandex.ru/dict/geography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для школьников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http://www.litle-geography.ru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«Все флаги мира»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http://www.flags.ru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устройство России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http://www.terrus.ru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почв России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F015F9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533395" w:rsidRPr="0053339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http://soils.narod.ru</w:t>
              </w:r>
            </w:hyperlink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2846"/>
        <w:gridCol w:w="6295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курсу «Человек и общество»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http://www.prosv.ru/ebooks/Chelovek_i_obshestvo_1/index.htm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http://danur-w.narod.ru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http://www.labex.ru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http://originweb.info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Общественно-политический журнал Федерального собрания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«Российская Федерация сегодня»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http://www.russia-today.ru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3619"/>
        <w:gridCol w:w="5522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гражданского общества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http://www.vestnikcivitas.ru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 человека в школе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http://www.un.org/russian/topics/humanrts/hrschool.htm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Право России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http://www.allpravo.ru/catalog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за гражданские права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http://www.zagr.org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общественное движение «За права человека»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http://www.zaprava.ru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Объединенных наций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http://www.un.org/russian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 в России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http://hro1.org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Интернета становятся необходимым источником актуальной ин-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при изучении экономики в школе, способствуют формированию и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навыков критического мышления.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4353"/>
        <w:gridCol w:w="478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http://econ.rusolymp.ru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по экономике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http://elib.gasu.ru/eposobia/bo4kareva/index.htm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по экономике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http://www.iloveeconomics.ru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http://basic.economicus.ru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 энциклопедии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http://dic.academic.ru/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жизнедеятельности (ОБЖ)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6127"/>
        <w:gridCol w:w="2755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http://www.bez.econavt.ru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школы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http://kuhta.clan.su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http://www.school-obz.org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http://0bj.ru/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пожарной безопасности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http://www.0-1.ru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без наркотиков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http://www.rwd.ru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детской безопасности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http://www.spas-extreme.ru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http://www.meduhod.ru</w:t>
            </w:r>
          </w:p>
        </w:tc>
      </w:tr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труда. Промышленная и пожарная безопасность.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чрезвычайных ситуаций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http://www.hsea.ru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Интернет-ресурсов по подготовке к ЕГЭ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1.​ URL: </w:t>
      </w:r>
      <w:r w:rsidR="00F015F9">
        <w:fldChar w:fldCharType="begin"/>
      </w:r>
      <w:r w:rsidR="00F015F9" w:rsidRPr="00F015F9">
        <w:rPr>
          <w:lang w:val="en-US"/>
        </w:rPr>
        <w:instrText xml:space="preserve"> HYPERLINK "http://clck.yandex.ru/redir/dv/*data=url%3Dhttp%253A%252F%252Fwww.fipi.ru%252F%26ts%3D1448872532%26uid%3D2450420181315550612&amp;sign=c487ba0ea9bc69323fdd3c7d74e580cb&amp;keyno=1" \t "_blank" </w:instrText>
      </w:r>
      <w:r w:rsidR="00F015F9">
        <w:fldChar w:fldCharType="separate"/>
      </w:r>
      <w:r w:rsidRPr="0053339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http://www.fipi.ru/</w:t>
      </w:r>
      <w:r w:rsidR="00F01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fldChar w:fldCharType="end"/>
      </w:r>
      <w:r w:rsidRPr="00533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сайта: Официальный сайт Федерального института педагогических измерений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аудитория: члены НМС, разработчики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эксперты ПК регионов, преподаватели ВУЗов и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школ, родители и учащиеся.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(рубрики):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для 9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2.​ URL: </w:t>
      </w:r>
      <w:hyperlink r:id="rId28" w:tgtFrame="_blank" w:history="1">
        <w:r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http://ege.edu.ru/</w:t>
        </w:r>
      </w:hyperlink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Портал информационной поддержки единого государственного экзамена.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сайта: Федеральная служба по надзору в сфере образования и науки.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сайта: информационное сопровождение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аудитория: руководители и сотрудники ППЭ, эксперты ЕГЭ, преподаватели ВУЗов и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школ, родители и учащиеся.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(рубрики):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ЕГЭ, Нормативные документы, Варианты ЕГЭ, ОСОКО, Новости, Публикации, Статистика ЕГЭ, Опрос, Вопрос-Ответ, Форум, Ссылки.</w:t>
      </w:r>
      <w:proofErr w:type="gramEnd"/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«Нормативные документы» находятся нормативно-правовые и инструктивно-методические документы, регламентирующие проведение ЕГЭ.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«Варианты ЕГЭ» можно скачать варианты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разных лет.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«ОСОКО» посвящен общероссийской системе оценки качества образования.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«Вопрос-Ответ»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КИМах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 «Ссылки» содержит список ресурсов, посвященных ЕГЭ и рекомендованных Федеральной службой по надзору в сфере образования и науки, а также «черный список» ресурсов Интернет по данной теме.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3.​ URL: </w:t>
      </w:r>
      <w:hyperlink r:id="rId29" w:tgtFrame="_blank" w:history="1">
        <w:r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http:/edu.ru/</w:t>
        </w:r>
      </w:hyperlink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Федеральный портал «Российское образование».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Информика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аудитория: руководители ОУ и педагоги, преподаватели ВУЗов и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и учащиеся, абитуриенты.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(рубрики):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 образовательных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 </w:t>
      </w:r>
      <w:proofErr w:type="gramEnd"/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содержит большой каталог образовательных ресурсов (учебники, задачники, тесты).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4.​ URL: </w:t>
      </w:r>
      <w:hyperlink r:id="rId30" w:tgtFrame="_blank" w:history="1">
        <w:r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Российский общеобразовательный портал.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сайта: Издательство «Просвещение».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сайта: организация единого образовательного информационного пространства.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аудитория: учащиеся, абитуриенты, педагоги, родители.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(рубрики):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«Проект Выпускник» (каталог, экзамен) содержится большой каталог ресурсов, посвященных ЕГЭ.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содержится большая коллекция образовательных ресурсов для учителей и учащихся.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5.​ URL: </w:t>
      </w:r>
      <w:hyperlink r:id="rId31" w:tgtFrame="_blank" w:history="1">
        <w:r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http://www.egeinfo.ru/</w:t>
        </w:r>
      </w:hyperlink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 о ЕГЭ.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сайта: Институт современных образовательных программ.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сайта: подготовка к ЕГЭ, обзор возможностей получения дальнейшего образования в России и за рубежом.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аудитория: учащиеся, студенты, абитуриенты, преподаватели, родители.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(рубрики): Каталог ресурсов, Подготовка к ЕГЭ, Поступи в ВУЗ, Полезная информация, Реклама на сайте, Форум, Справочник ВУЗов, Образование за рубежом, Образовательный кредит.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главной странице можно узнать свой результат сдачи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«Каталог ресурсов» содержится справочник ВУЗов России.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«Поступи в ВУЗ» предлагает оценить шансы поступления в ВУЗы.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«Полезная информация» можно отыскать общую информацию о ЕГЭ, ответы на распространенные вопросы, правовую информацию.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6.​ URL: </w:t>
      </w:r>
      <w:hyperlink r:id="rId32" w:tgtFrame="_blank" w:history="1">
        <w:r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http://www.gosekzamen.ru/</w:t>
        </w:r>
      </w:hyperlink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Российский образовательный портал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Госэкзамен.ру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Владелец сайта: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Госэкзамен.Ру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Создание, поддержка и продвижение Московский центр интернет маркетинга.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аудитория: учащиеся, студенты, абитуриенты, преподаватели, родители.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(рубрики): О проекте «Госэкзамен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»,Тесты и результаты ЕГЭ, Поиск одноклассников, Рейтинг вузов, Архив новостей, Рассылки по ЕГЭ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разделе «Тесты и результаты ЕГЭ» можно в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 пройти демонстрационные тесты ЕГЭ и получить оценку за экзамен.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«Рассылки по ЕГЭ» можно подписаться на рассылку новостей о ЕГЭ на электронный адрес.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«Обсуждение ЕГЭ» содержит форумы.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7.​ URL: </w:t>
      </w:r>
      <w:hyperlink r:id="rId33" w:tgtFrame="_blank" w:history="1">
        <w:r w:rsidRPr="00533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http://www.gotovkege.ru/</w:t>
        </w:r>
      </w:hyperlink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 к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Владелец сайта: Центра Интенсивных Технологий Образования.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сайта: получение максимального результата по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аудитория: учащиеся, студенты, абитуриенты, преподаватели, родители.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(рубрики):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 информация: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«О курсах подготовки к ЕГЭ» предлагаются варианты курсов по математике и русскому языку.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«О подготовке к ЕГЭ» можно познакомиться с тем, что такое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«Толковый словарь ЕГЭ» содержит большое количество терминов ЕГЭ.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«Статьи и публикации» содержит «взгляд со стороны», комментарии методистов и отзывы тех, кто уже успешно сдал единый государственный экзамен.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есть форум.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строго запрещенных сайтов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1"/>
        <w:gridCol w:w="2488"/>
      </w:tblGrid>
      <w:tr w:rsidR="00533395" w:rsidRPr="00533395" w:rsidTr="0053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vkontakte.ru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odnoklassniki.ru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video.mail.ru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games.mail.ru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foto.mail.ru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video.yandex.ru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images.yandex.ru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wikipedia.org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ru.wikipedia.org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192.168.1.1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detka.com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detka.net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detka.ru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devki.com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devki.net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devki.ru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devok.com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devok.ru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devush.com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dildo.com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dildo.net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dildo.ru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odnoklassniki.ru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gismeteo.ru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static.com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gov.ru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ukoz.net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radikal.ru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org.ua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ozon.ru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com.ua</w:t>
            </w:r>
          </w:p>
          <w:p w:rsidR="00533395" w:rsidRPr="00F015F9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15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classniy.ru</w:t>
            </w:r>
          </w:p>
          <w:p w:rsidR="00533395" w:rsidRPr="00F015F9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15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uooz.ru</w:t>
            </w:r>
          </w:p>
          <w:p w:rsidR="00533395" w:rsidRPr="00F015F9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15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vkontakte.ru</w:t>
            </w:r>
          </w:p>
          <w:p w:rsidR="00533395" w:rsidRPr="00F015F9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15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novoteka.ru </w:t>
            </w:r>
          </w:p>
          <w:p w:rsidR="00533395" w:rsidRPr="00F015F9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15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rutube.ru</w:t>
            </w:r>
          </w:p>
          <w:p w:rsidR="00533395" w:rsidRPr="00F015F9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15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yahoo.com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nsn.com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eiveinternet.ru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mikimedia.org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imgsmail.ru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caucasuslive.org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chechenpress.info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daymohk.org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mon.gov.ru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price.ru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torg.mail.ru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legal-amin.ru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voleity.ru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vashareklama.com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volgograd-regions.lanet.ru</w:t>
            </w:r>
          </w:p>
        </w:tc>
        <w:tc>
          <w:tcPr>
            <w:tcW w:w="0" w:type="auto"/>
            <w:vAlign w:val="center"/>
            <w:hideMark/>
          </w:tcPr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imamtv.com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jamaatshariat.com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kavkazcenter.com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chechenpress.org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daymohk.ru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camagat.com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fank.ru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kavkazcenter.net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kavkazcenter.tv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kavkaz.org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kavkaz.tv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ufagub.com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zhurnal.lib.ru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reinform.livejournal.com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liveinternet.ru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national-socialist.tk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newp.org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punk.nnov.ru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nso.korpus.org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vdesyatku.biz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chechentimes.net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offtop.ru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livejornal.com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velesova-sloboda.org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gorodsalavat.ru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rusigra.org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rusigra.info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rusigra.livejournal.com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sbl4.org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rusinfo.org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dpni-kirov.org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vzagruzke.info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intrukciya.info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ru-adena.ru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www.liveinternet.ru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rian.ru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belpar.org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barbos111.narod.ru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antifa.com.ua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anenerbe-org.narod.ru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akmshalom.com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agonoize.beon.ru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www.tambov.gov.ru 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mirror.yandex.ru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ruposik.su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volga34.ru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vyborg.jazi.ru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steroidus.ru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gazetaolekma.ru</w:t>
            </w:r>
          </w:p>
          <w:p w:rsidR="00533395" w:rsidRPr="00533395" w:rsidRDefault="00533395" w:rsidP="00533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mirborisa.com</w:t>
            </w:r>
          </w:p>
        </w:tc>
      </w:tr>
    </w:tbl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Данные информационные ресурсы не подлежат рассмотрению – «внесены в список строго запрещенных ресурсов». </w:t>
      </w:r>
    </w:p>
    <w:p w:rsidR="00533395" w:rsidRPr="00533395" w:rsidRDefault="00533395" w:rsidP="0053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proofErr w:type="gram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абинетом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информатики: _______________________С.М. </w:t>
      </w:r>
      <w:proofErr w:type="spellStart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Айталиева</w:t>
      </w:r>
      <w:proofErr w:type="spellEnd"/>
      <w:r w:rsidRPr="00533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0538" w:rsidRDefault="00580538"/>
    <w:sectPr w:rsidR="00580538" w:rsidSect="0058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395"/>
    <w:rsid w:val="00316AC9"/>
    <w:rsid w:val="00452ECB"/>
    <w:rsid w:val="00533395"/>
    <w:rsid w:val="00580538"/>
    <w:rsid w:val="00715DD1"/>
    <w:rsid w:val="00CB7CB1"/>
    <w:rsid w:val="00EA0CA1"/>
    <w:rsid w:val="00ED4C8C"/>
    <w:rsid w:val="00F0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3f99.html%26ts%3D1448872532%26uid%3D2450420181315550612&amp;sign=ceb350dacb352a8d3e484596f41df823&amp;keyno=1" TargetMode="External"/><Relationship Id="rId13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b0b4.html%26ts%3D1448872532%26uid%3D2450420181315550612&amp;sign=98c2d56a6150db5c874b670a033f6bdf&amp;keyno=1" TargetMode="External"/><Relationship Id="rId18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9035.html%26ts%3D1448872532%26uid%3D2450420181315550612&amp;sign=04ef70d400b6167298edc9ce7b676a76&amp;keyno=1" TargetMode="External"/><Relationship Id="rId26" Type="http://schemas.openxmlformats.org/officeDocument/2006/relationships/hyperlink" Target="http://clck.yandex.ru/redir/dv/*data=url%3Dhttp%253A%252F%252Fwww.feb-web.ru%26ts%3D1448872532%26uid%3D2450420181315550612&amp;sign=5bd7e690353f2552c9d1f5e3e434ae14&amp;keyn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lck.yandex.ru/redir/dv/*data=url%3Dhttp%253A%252F%252Felementy.ru%252Fchemistry%26ts%3D1448872532%26uid%3D2450420181315550612&amp;sign=2c0461d72f3432144c1811f6fa715986&amp;keyno=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clck.yandex.ru/redir/dv/*data=url%3Dhttp%253A%252F%252Fwww.informika.ru%252F%26ts%3D1448872532%26uid%3D2450420181315550612&amp;sign=6766a46e32c3decb5ee23672201b1a85&amp;keyno=1" TargetMode="External"/><Relationship Id="rId12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3f7b.html%26ts%3D1448872532%26uid%3D2450420181315550612&amp;sign=961b068c896fd6f82e5863d6788f1477&amp;keyno=1" TargetMode="External"/><Relationship Id="rId17" Type="http://schemas.openxmlformats.org/officeDocument/2006/relationships/hyperlink" Target="http://clck.yandex.ru/redir/dv/*data=url%3Dhttp%253A%252F%252Fwww.rulex.ru%252FxPol%252Findex.htm%26ts%3D1448872532%26uid%3D2450420181315550612&amp;sign=f43ae259db7cae42f35e2fa86c9c972c&amp;keyno=1" TargetMode="External"/><Relationship Id="rId25" Type="http://schemas.openxmlformats.org/officeDocument/2006/relationships/hyperlink" Target="http://clck.yandex.ru/redir/dv/*data=url%3Dhttp%253A%252F%252Fwww.skeletos.zharko.ru%26ts%3D1448872532%26uid%3D2450420181315550612&amp;sign=d6036e67841e6e5c1efea2068d715cf8&amp;keyno=1" TargetMode="External"/><Relationship Id="rId33" Type="http://schemas.openxmlformats.org/officeDocument/2006/relationships/hyperlink" Target="http://clck.yandex.ru/redir/dv/*data=url%3Dhttp%253A%252F%252Fwww.gotovkege.ru%252F%26ts%3D1448872532%26uid%3D2450420181315550612&amp;sign=c13f5ca4ca1148c547e9438248a2f2c5&amp;keyno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b0b7.html%26ts%3D1448872532%26uid%3D2450420181315550612&amp;sign=229eec569b433bd06f02fda901c939af&amp;keyno=1" TargetMode="External"/><Relationship Id="rId20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b946.html%26ts%3D1448872532%26uid%3D2450420181315550612&amp;sign=dd156f0d8818ade3b35afcccf23bec8a&amp;keyno=1" TargetMode="External"/><Relationship Id="rId29" Type="http://schemas.openxmlformats.org/officeDocument/2006/relationships/hyperlink" Target="http://clck.yandex.ru/redir/dv/*data=url%3Dhttp%253A%252F%252Fege.edu.ru%252F%26ts%3D1448872532%26uid%3D2450420181315550612&amp;sign=4c05a95ff874407bf5414025bee65662&amp;keyno=1" TargetMode="External"/><Relationship Id="rId1" Type="http://schemas.openxmlformats.org/officeDocument/2006/relationships/styles" Target="styles.xml"/><Relationship Id="rId6" Type="http://schemas.openxmlformats.org/officeDocument/2006/relationships/hyperlink" Target="http://clck.yandex.ru/redir/dv/*data=url%3Dfile%253A%252F%252F%252FD%253A%255C%255C%25D0%259B%25D0%25B5%25D0%25B9%25D1%2581%25D0%25B0%25D0%25BD%255C%255C%25D0%259B%25D0%25B5%25D0%25B9%25D1%2581%25D1%258F%25D0%25BD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b5e7.html%253Fcat%253D15%26ts%3D1448872532%26uid%3D2450420181315550612&amp;sign=aec57a7d7a7b59d823d05addf2f346e1&amp;keyno=1" TargetMode="External"/><Relationship Id="rId11" Type="http://schemas.openxmlformats.org/officeDocument/2006/relationships/hyperlink" Target="http://clck.yandex.ru/redir/dv/*data=url%3Dhttp%253A%252F%252Ffcior.edu.ru%252F%26ts%3D1448872532%26uid%3D2450420181315550612&amp;sign=b8a77183e80b6a0d82a83e54f6f1ce09&amp;keyno=1" TargetMode="External"/><Relationship Id="rId24" Type="http://schemas.openxmlformats.org/officeDocument/2006/relationships/hyperlink" Target="http://clck.yandex.ru/redir/dv/*data=url%3Dhttp%253A%252F%252Fplant.geoman.ru%26ts%3D1448872532%26uid%3D2450420181315550612&amp;sign=e7164de523565efbc634a0ec64f98764&amp;keyno=1" TargetMode="External"/><Relationship Id="rId32" Type="http://schemas.openxmlformats.org/officeDocument/2006/relationships/hyperlink" Target="http://clck.yandex.ru/redir/dv/*data=url%3D%252520http%253A%252F%252Fwww.gosekzamen.ru%252F%26ts%3D1448872532%26uid%3D2450420181315550612&amp;sign=21c9e89e9100a6db060a58ce9a93c641&amp;keyno=1" TargetMode="External"/><Relationship Id="rId5" Type="http://schemas.openxmlformats.org/officeDocument/2006/relationships/hyperlink" Target="http://clck.yandex.ru/redir/dv/*data=url%3Dfile%253A%252F%252F%252FD%253A%255C%255C%25D0%259B%25D0%25B5%25D0%25B9%25D1%2581%25D0%25B0%25D0%25BD%255C%255C%25D0%259B%25D0%25B5%25D0%25B9%25D1%2581%25D1%258F%25D0%25BD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b31a.html%253Fcat%253D1%26ts%3D1448872532%26uid%3D2450420181315550612&amp;sign=3a4244a3a7eb1868d00267c72ff97532&amp;keyno=1" TargetMode="External"/><Relationship Id="rId15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4821.html%26ts%3D1448872532%26uid%3D2450420181315550612&amp;sign=99858ba664815d3654bc7b4c3474c84e&amp;keyno=1" TargetMode="External"/><Relationship Id="rId23" Type="http://schemas.openxmlformats.org/officeDocument/2006/relationships/hyperlink" Target="http://clck.yandex.ru/redir/dv/*data=url%3Dhttp%253A%252F%252Fwww.floranimal.ru%26ts%3D1448872532%26uid%3D2450420181315550612&amp;sign=a9d229623adaaa02929766ca4f1e6112&amp;keyno=1" TargetMode="External"/><Relationship Id="rId28" Type="http://schemas.openxmlformats.org/officeDocument/2006/relationships/hyperlink" Target="http://clck.yandex.ru/redir/dv/*data=url%3Dhttp%253A%252F%252Fege.edu.ru%252F%26ts%3D1448872532%26uid%3D2450420181315550612&amp;sign=4c05a95ff874407bf5414025bee65662&amp;keyno=1" TargetMode="External"/><Relationship Id="rId10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ffca.html%26ts%3D1448872532%26uid%3D2450420181315550612&amp;sign=fdaf8acfae031b87afb5ffc1bbc05c0c&amp;keyno=1" TargetMode="External"/><Relationship Id="rId19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54cb.html%26ts%3D1448872532%26uid%3D2450420181315550612&amp;sign=e8fb09b562fabe20f3972c07e928c6c5&amp;keyno=1" TargetMode="External"/><Relationship Id="rId31" Type="http://schemas.openxmlformats.org/officeDocument/2006/relationships/hyperlink" Target="http://clck.yandex.ru/redir/dv/*data=url%3Dhttp%253A%252F%252Fwww.egeinfo.ru%252F%26ts%3D1448872532%26uid%3D2450420181315550612&amp;sign=070ca0971bf04645aacc4cedf7676533&amp;keyn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51fa.html%26ts%3D1448872532%26uid%3D2450420181315550612&amp;sign=c1bb8d06bfcba04c2c1877f9030d6f06&amp;keyno=1" TargetMode="External"/><Relationship Id="rId14" Type="http://schemas.openxmlformats.org/officeDocument/2006/relationships/hyperlink" Target="http://clck.yandex.ru/redir/dv/*data=url%3Dfile%253A%252F%252F%252FH%253A%255C%255C%25D0%259A%25D1%2583%25D1%2580%25D1%2581%25D1%258B%255C%255C%25D0%25BA%25D0%25B0%25D1%2582%25D0%25B0%25D0%25BB%25D0%25BE%25D0%25B3%252520%25D0%25BE%25D0%25B1%25D1%2580%25D0%25B0%25D0%25B7%25D0%25BE%25D0%25B2%25D0%25B0%25D1%2582%25D0%25B5%25D0%25BB%25D1%258C%25D0%25BD%25D1%258B%25D1%2585%252520%25D1%2580%25D0%25B5%25D1%2581%25D1%2583%25D1%2580%25D1%2581%25D0%25BE%25D0%25B2%255C%255Cindex0fbe.html%26ts%3D1448872532%26uid%3D2450420181315550612&amp;sign=6d23e196c25a2c18b9c405d131f34883&amp;keyno=1" TargetMode="External"/><Relationship Id="rId22" Type="http://schemas.openxmlformats.org/officeDocument/2006/relationships/hyperlink" Target="http://clck.yandex.ru/redir/dv/*data=url%3Dhttp%253A%252F%252Fwww.edic.ru%26ts%3D1448872532%26uid%3D2450420181315550612&amp;sign=209255e83a1f918a48ba81ec5972efc8&amp;keyno=1" TargetMode="External"/><Relationship Id="rId27" Type="http://schemas.openxmlformats.org/officeDocument/2006/relationships/hyperlink" Target="http://clck.yandex.ru/redir/dv/*data=url%3Dhttp%253A%252F%252Fsoils.narod.ru%26ts%3D1448872532%26uid%3D2450420181315550612&amp;sign=9d02650a575aa787ec8ad0c018bccb94&amp;keyno=1" TargetMode="External"/><Relationship Id="rId30" Type="http://schemas.openxmlformats.org/officeDocument/2006/relationships/hyperlink" Target="http://clck.yandex.ru/redir/dv/*data=url%3Dhttp%253A%252F%252Fwww.school.edu.ru%26ts%3D1448872532%26uid%3D2450420181315550612&amp;sign=4d906a6baa12900a59b3c5776a013dcc&amp;keyno=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8993</Words>
  <Characters>51262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Эльмира</cp:lastModifiedBy>
  <cp:revision>6</cp:revision>
  <dcterms:created xsi:type="dcterms:W3CDTF">2015-11-30T07:40:00Z</dcterms:created>
  <dcterms:modified xsi:type="dcterms:W3CDTF">2015-12-01T06:02:00Z</dcterms:modified>
</cp:coreProperties>
</file>